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1D05" w:rsidRDefault="00861D05" w:rsidP="00B16D6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E435B8" w:rsidRPr="00E435B8" w:rsidRDefault="00E435B8" w:rsidP="00B16D66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>
        <w:rPr>
          <w:rFonts w:ascii="Times New Roman" w:hAnsi="Times New Roman"/>
          <w:b/>
          <w:bCs/>
          <w:sz w:val="24"/>
          <w:szCs w:val="24"/>
        </w:rPr>
        <w:tab/>
      </w:r>
      <w:r w:rsidRPr="00E435B8">
        <w:rPr>
          <w:rFonts w:ascii="Times New Roman" w:hAnsi="Times New Roman"/>
          <w:sz w:val="20"/>
          <w:szCs w:val="20"/>
        </w:rPr>
        <w:t>Załącznik nr IR.XIII.68 do IW RPOWŚ</w:t>
      </w:r>
    </w:p>
    <w:p w:rsid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E435B8" w:rsidRPr="00E435B8" w:rsidRDefault="00E435B8" w:rsidP="00B16D66">
      <w:pPr>
        <w:spacing w:after="0" w:line="240" w:lineRule="auto"/>
        <w:rPr>
          <w:rFonts w:ascii="Times New Roman" w:hAnsi="Times New Roman"/>
          <w:b/>
          <w:bCs/>
          <w:sz w:val="20"/>
          <w:szCs w:val="20"/>
        </w:rPr>
      </w:pPr>
    </w:p>
    <w:p w:rsidR="00861D05" w:rsidRPr="00B7002D" w:rsidRDefault="00861D05" w:rsidP="00861D05">
      <w:pPr>
        <w:tabs>
          <w:tab w:val="left" w:pos="9070"/>
        </w:tabs>
        <w:spacing w:after="0" w:line="240" w:lineRule="exact"/>
        <w:rPr>
          <w:rFonts w:ascii="Times New Roman" w:hAnsi="Times New Roman"/>
          <w:b/>
          <w:sz w:val="24"/>
          <w:szCs w:val="24"/>
        </w:rPr>
      </w:pPr>
    </w:p>
    <w:p w:rsidR="003341E0" w:rsidRPr="00E22B57" w:rsidRDefault="003341E0" w:rsidP="003341E0">
      <w:pPr>
        <w:rPr>
          <w:rFonts w:ascii="Times New Roman" w:hAnsi="Times New Roman"/>
          <w:color w:val="000000"/>
        </w:rPr>
      </w:pPr>
      <w:r w:rsidRPr="0023748B">
        <w:rPr>
          <w:rFonts w:ascii="Times New Roman" w:hAnsi="Times New Roman"/>
          <w:sz w:val="24"/>
        </w:rPr>
        <w:t xml:space="preserve">Znak:                                                  </w:t>
      </w:r>
      <w:r w:rsidR="002F2635">
        <w:rPr>
          <w:rFonts w:ascii="Times New Roman" w:hAnsi="Times New Roman"/>
          <w:sz w:val="24"/>
        </w:rPr>
        <w:tab/>
      </w:r>
      <w:r w:rsidR="002F2635">
        <w:rPr>
          <w:rFonts w:ascii="Times New Roman" w:hAnsi="Times New Roman"/>
          <w:sz w:val="24"/>
        </w:rPr>
        <w:tab/>
      </w:r>
      <w:r w:rsidR="002F2635"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 xml:space="preserve">            </w:t>
      </w:r>
      <w:r w:rsidRPr="00E22B57">
        <w:rPr>
          <w:rFonts w:ascii="Times New Roman" w:hAnsi="Times New Roman"/>
          <w:color w:val="000000"/>
        </w:rPr>
        <w:t xml:space="preserve">Kielce, dn. </w:t>
      </w:r>
      <w:r w:rsidR="002F2635">
        <w:rPr>
          <w:rFonts w:ascii="Times New Roman" w:hAnsi="Times New Roman"/>
          <w:color w:val="000000"/>
        </w:rPr>
        <w:t>………………</w:t>
      </w:r>
      <w:r w:rsidRPr="00E22B57">
        <w:rPr>
          <w:rFonts w:ascii="Times New Roman" w:hAnsi="Times New Roman"/>
          <w:color w:val="000000"/>
        </w:rPr>
        <w:t xml:space="preserve"> r.</w:t>
      </w:r>
    </w:p>
    <w:p w:rsidR="003341E0" w:rsidRPr="00E22B57" w:rsidRDefault="003341E0" w:rsidP="003341E0">
      <w:pPr>
        <w:tabs>
          <w:tab w:val="left" w:pos="8130"/>
        </w:tabs>
        <w:rPr>
          <w:rFonts w:ascii="Times New Roman" w:hAnsi="Times New Roman"/>
        </w:rPr>
      </w:pPr>
    </w:p>
    <w:p w:rsidR="003341E0" w:rsidRPr="00E22B57" w:rsidRDefault="003341E0" w:rsidP="003341E0">
      <w:pPr>
        <w:tabs>
          <w:tab w:val="left" w:pos="8130"/>
        </w:tabs>
        <w:rPr>
          <w:rFonts w:ascii="Times New Roman" w:hAnsi="Times New Roman"/>
        </w:rPr>
      </w:pPr>
      <w:r w:rsidRPr="00E22B57">
        <w:rPr>
          <w:rFonts w:ascii="Times New Roman" w:hAnsi="Times New Roman"/>
        </w:rPr>
        <w:tab/>
      </w:r>
    </w:p>
    <w:p w:rsidR="003341E0" w:rsidRPr="00E22B57" w:rsidRDefault="003341E0" w:rsidP="003341E0">
      <w:pPr>
        <w:rPr>
          <w:rFonts w:ascii="Times New Roman" w:hAnsi="Times New Roman"/>
          <w:b/>
        </w:rPr>
      </w:pPr>
      <w:r w:rsidRPr="00E22B57">
        <w:rPr>
          <w:rFonts w:ascii="Times New Roman" w:hAnsi="Times New Roman"/>
          <w:b/>
        </w:rPr>
        <w:t>Pan</w:t>
      </w:r>
    </w:p>
    <w:p w:rsidR="003341E0" w:rsidRPr="00E22B57" w:rsidRDefault="002F2635" w:rsidP="003341E0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……………………………………………</w:t>
      </w:r>
      <w:bookmarkStart w:id="0" w:name="_GoBack"/>
      <w:bookmarkEnd w:id="0"/>
      <w:r>
        <w:rPr>
          <w:rFonts w:ascii="Times New Roman" w:hAnsi="Times New Roman"/>
          <w:b/>
        </w:rPr>
        <w:t>.</w:t>
      </w:r>
    </w:p>
    <w:p w:rsidR="003341E0" w:rsidRPr="00E22B57" w:rsidRDefault="003341E0" w:rsidP="003341E0">
      <w:pPr>
        <w:rPr>
          <w:rFonts w:ascii="Times New Roman" w:hAnsi="Times New Roman"/>
          <w:b/>
        </w:rPr>
      </w:pPr>
      <w:r w:rsidRPr="00E22B57">
        <w:rPr>
          <w:rFonts w:ascii="Times New Roman" w:hAnsi="Times New Roman"/>
          <w:b/>
        </w:rPr>
        <w:t>Dyrektor Biura Kontroli</w:t>
      </w:r>
    </w:p>
    <w:p w:rsidR="003341E0" w:rsidRPr="00E22B57" w:rsidRDefault="003341E0" w:rsidP="003341E0">
      <w:pPr>
        <w:rPr>
          <w:rFonts w:ascii="Times New Roman" w:hAnsi="Times New Roman"/>
          <w:b/>
        </w:rPr>
      </w:pPr>
      <w:r w:rsidRPr="00E22B57">
        <w:rPr>
          <w:rFonts w:ascii="Times New Roman" w:hAnsi="Times New Roman"/>
          <w:b/>
        </w:rPr>
        <w:t>w/m</w:t>
      </w:r>
    </w:p>
    <w:p w:rsidR="003341E0" w:rsidRPr="00E22B57" w:rsidRDefault="003341E0" w:rsidP="003341E0">
      <w:pPr>
        <w:rPr>
          <w:rFonts w:ascii="Times New Roman" w:hAnsi="Times New Roman"/>
          <w:b/>
        </w:rPr>
      </w:pPr>
    </w:p>
    <w:p w:rsidR="003341E0" w:rsidRPr="00E22B57" w:rsidRDefault="003341E0" w:rsidP="003341E0">
      <w:pPr>
        <w:rPr>
          <w:rFonts w:ascii="Times New Roman" w:hAnsi="Times New Roman"/>
        </w:rPr>
      </w:pPr>
      <w:r w:rsidRPr="00E22B57">
        <w:rPr>
          <w:rFonts w:ascii="Times New Roman" w:hAnsi="Times New Roman"/>
        </w:rPr>
        <w:t>Dotyczy:</w:t>
      </w:r>
    </w:p>
    <w:p w:rsidR="003341E0" w:rsidRPr="00E22B57" w:rsidRDefault="003341E0" w:rsidP="003341E0">
      <w:pPr>
        <w:rPr>
          <w:b/>
        </w:rPr>
      </w:pPr>
      <w:r w:rsidRPr="00E22B57">
        <w:rPr>
          <w:rFonts w:ascii="Times New Roman" w:hAnsi="Times New Roman"/>
          <w:i/>
        </w:rPr>
        <w:t>Wniosku o płatność nr: RPSW.11.0</w:t>
      </w:r>
      <w:r w:rsidR="002F2635">
        <w:rPr>
          <w:rFonts w:ascii="Times New Roman" w:hAnsi="Times New Roman"/>
          <w:i/>
        </w:rPr>
        <w:t>…………………………..</w:t>
      </w:r>
      <w:r w:rsidRPr="00E22B57">
        <w:rPr>
          <w:rFonts w:ascii="Times New Roman" w:hAnsi="Times New Roman"/>
          <w:i/>
        </w:rPr>
        <w:t xml:space="preserve"> z dnia </w:t>
      </w:r>
      <w:r w:rsidR="002F2635">
        <w:rPr>
          <w:rFonts w:ascii="Times New Roman" w:hAnsi="Times New Roman"/>
          <w:i/>
        </w:rPr>
        <w:t>……………….</w:t>
      </w:r>
      <w:r w:rsidRPr="00E22B57">
        <w:rPr>
          <w:rFonts w:ascii="Times New Roman" w:hAnsi="Times New Roman"/>
          <w:i/>
        </w:rPr>
        <w:t xml:space="preserve"> r.</w:t>
      </w:r>
    </w:p>
    <w:p w:rsidR="003341E0" w:rsidRPr="00E22B57" w:rsidRDefault="003341E0" w:rsidP="003341E0">
      <w:pPr>
        <w:ind w:right="-286"/>
        <w:outlineLvl w:val="0"/>
        <w:rPr>
          <w:rFonts w:asciiTheme="minorHAnsi" w:eastAsiaTheme="minorHAnsi" w:hAnsiTheme="minorHAnsi" w:cstheme="minorBidi"/>
        </w:rPr>
      </w:pPr>
    </w:p>
    <w:p w:rsidR="003341E0" w:rsidRPr="00E22B57" w:rsidRDefault="003341E0" w:rsidP="003341E0">
      <w:pPr>
        <w:ind w:right="-286" w:firstLine="708"/>
        <w:outlineLvl w:val="0"/>
        <w:rPr>
          <w:rFonts w:ascii="Times New Roman" w:hAnsi="Times New Roman"/>
        </w:rPr>
      </w:pPr>
      <w:r w:rsidRPr="00E22B57">
        <w:rPr>
          <w:rFonts w:ascii="Times New Roman" w:hAnsi="Times New Roman"/>
        </w:rPr>
        <w:t xml:space="preserve"> Oddział </w:t>
      </w:r>
      <w:r w:rsidR="002F2635">
        <w:rPr>
          <w:rFonts w:ascii="Times New Roman" w:hAnsi="Times New Roman"/>
        </w:rPr>
        <w:t>Rozliczeń</w:t>
      </w:r>
      <w:r w:rsidRPr="00E22B57">
        <w:rPr>
          <w:rFonts w:ascii="Times New Roman" w:hAnsi="Times New Roman"/>
        </w:rPr>
        <w:t xml:space="preserve"> </w:t>
      </w:r>
      <w:r w:rsidR="002F2635">
        <w:rPr>
          <w:rFonts w:ascii="Times New Roman" w:hAnsi="Times New Roman"/>
        </w:rPr>
        <w:t>IR</w:t>
      </w:r>
      <w:r w:rsidRPr="00E22B57">
        <w:rPr>
          <w:rFonts w:ascii="Times New Roman" w:hAnsi="Times New Roman"/>
        </w:rPr>
        <w:t xml:space="preserve"> zgodnie z Instrukcją Wykonawczą</w:t>
      </w:r>
      <w:r w:rsidR="002F2635">
        <w:rPr>
          <w:rFonts w:ascii="Times New Roman" w:hAnsi="Times New Roman"/>
        </w:rPr>
        <w:t xml:space="preserve"> </w:t>
      </w:r>
      <w:r w:rsidRPr="00E22B57">
        <w:rPr>
          <w:rFonts w:ascii="Times New Roman" w:hAnsi="Times New Roman"/>
        </w:rPr>
        <w:t xml:space="preserve">informuje, iż w dniu </w:t>
      </w:r>
      <w:r w:rsidR="002F2635">
        <w:rPr>
          <w:rFonts w:ascii="Times New Roman" w:hAnsi="Times New Roman"/>
        </w:rPr>
        <w:t>……………..</w:t>
      </w:r>
      <w:r w:rsidRPr="00E22B57">
        <w:rPr>
          <w:rFonts w:ascii="Times New Roman" w:hAnsi="Times New Roman"/>
        </w:rPr>
        <w:t xml:space="preserve"> r. złożony został przez </w:t>
      </w:r>
      <w:r w:rsidRPr="00E22B57">
        <w:rPr>
          <w:rFonts w:ascii="Times New Roman" w:hAnsi="Times New Roman"/>
          <w:b/>
        </w:rPr>
        <w:t>Województwo Świętokrzyskie- Urząd Marszałkowski Województwa Świętokrzyskiego</w:t>
      </w:r>
      <w:r w:rsidR="002F2635">
        <w:rPr>
          <w:rFonts w:ascii="Times New Roman" w:hAnsi="Times New Roman"/>
          <w:b/>
        </w:rPr>
        <w:t xml:space="preserve"> </w:t>
      </w:r>
      <w:r w:rsidRPr="00E22B57">
        <w:rPr>
          <w:rFonts w:ascii="Times New Roman" w:hAnsi="Times New Roman"/>
          <w:b/>
        </w:rPr>
        <w:t xml:space="preserve"> </w:t>
      </w:r>
      <w:r w:rsidRPr="00E22B57">
        <w:rPr>
          <w:rFonts w:ascii="Times New Roman" w:hAnsi="Times New Roman"/>
        </w:rPr>
        <w:t>końcowy wniosek o</w:t>
      </w:r>
      <w:r w:rsidRPr="00E22B57">
        <w:rPr>
          <w:rFonts w:ascii="Times New Roman" w:hAnsi="Times New Roman"/>
          <w:i/>
        </w:rPr>
        <w:t xml:space="preserve"> </w:t>
      </w:r>
      <w:r w:rsidRPr="00E22B57">
        <w:rPr>
          <w:rFonts w:ascii="Times New Roman" w:hAnsi="Times New Roman"/>
        </w:rPr>
        <w:t>płatność w ramach umowy/decyzji nr</w:t>
      </w:r>
      <w:r w:rsidRPr="00E22B57">
        <w:rPr>
          <w:rFonts w:ascii="Times New Roman" w:hAnsi="Times New Roman"/>
          <w:b/>
        </w:rPr>
        <w:t>:  RPSW.11</w:t>
      </w:r>
      <w:r w:rsidR="002F2635">
        <w:rPr>
          <w:rFonts w:ascii="Times New Roman" w:hAnsi="Times New Roman"/>
          <w:b/>
        </w:rPr>
        <w:t>…………………………..</w:t>
      </w:r>
      <w:r w:rsidR="002F2635">
        <w:rPr>
          <w:rFonts w:ascii="Times New Roman" w:hAnsi="Times New Roman"/>
          <w:b/>
        </w:rPr>
        <w:br/>
      </w:r>
      <w:r w:rsidRPr="00E22B57">
        <w:rPr>
          <w:rFonts w:ascii="Times New Roman" w:hAnsi="Times New Roman"/>
        </w:rPr>
        <w:t>W związku z tym, zwracamy się z zapytaniem, czy projekt</w:t>
      </w:r>
      <w:r w:rsidRPr="00E22B57">
        <w:rPr>
          <w:rFonts w:ascii="Times New Roman" w:hAnsi="Times New Roman"/>
          <w:b/>
        </w:rPr>
        <w:t xml:space="preserve"> p</w:t>
      </w:r>
      <w:r w:rsidR="002F2635">
        <w:rPr>
          <w:rFonts w:ascii="Times New Roman" w:hAnsi="Times New Roman"/>
          <w:b/>
        </w:rPr>
        <w:t>n</w:t>
      </w:r>
      <w:r w:rsidRPr="00E22B57">
        <w:rPr>
          <w:rFonts w:ascii="Times New Roman" w:hAnsi="Times New Roman"/>
          <w:b/>
        </w:rPr>
        <w:t xml:space="preserve">. </w:t>
      </w:r>
      <w:r w:rsidR="002F2635">
        <w:rPr>
          <w:rFonts w:ascii="Times New Roman" w:hAnsi="Times New Roman"/>
          <w:b/>
        </w:rPr>
        <w:t>„…………”</w:t>
      </w:r>
      <w:r w:rsidRPr="003B6E23">
        <w:rPr>
          <w:rFonts w:ascii="Times New Roman" w:hAnsi="Times New Roman"/>
          <w:b/>
        </w:rPr>
        <w:t xml:space="preserve"> </w:t>
      </w:r>
      <w:r w:rsidRPr="0059042F">
        <w:rPr>
          <w:rFonts w:ascii="Times New Roman" w:hAnsi="Times New Roman"/>
          <w:b/>
        </w:rPr>
        <w:t xml:space="preserve"> </w:t>
      </w:r>
      <w:r w:rsidRPr="00E22B57">
        <w:rPr>
          <w:rFonts w:ascii="Times New Roman" w:hAnsi="Times New Roman"/>
        </w:rPr>
        <w:t>w ramach ww. umowy/ decyzji podlega lub będzie podlegał kontroli.</w:t>
      </w:r>
    </w:p>
    <w:p w:rsidR="003341E0" w:rsidRPr="00E22B57" w:rsidRDefault="003341E0" w:rsidP="003341E0">
      <w:pPr>
        <w:tabs>
          <w:tab w:val="left" w:pos="709"/>
          <w:tab w:val="left" w:pos="1418"/>
        </w:tabs>
        <w:rPr>
          <w:rFonts w:ascii="Times New Roman" w:hAnsi="Times New Roman"/>
        </w:rPr>
      </w:pPr>
    </w:p>
    <w:p w:rsidR="003341E0" w:rsidRPr="00E22B57" w:rsidRDefault="003341E0" w:rsidP="003341E0">
      <w:pPr>
        <w:rPr>
          <w:rFonts w:ascii="Times New Roman" w:hAnsi="Times New Roman"/>
          <w:i/>
        </w:rPr>
      </w:pPr>
      <w:r w:rsidRPr="00E22B57">
        <w:rPr>
          <w:rFonts w:ascii="Times New Roman" w:hAnsi="Times New Roman"/>
          <w:i/>
        </w:rPr>
        <w:t>Z poważaniem</w:t>
      </w:r>
    </w:p>
    <w:p w:rsidR="008B1502" w:rsidRDefault="008B1502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</w:p>
    <w:p w:rsidR="00861D05" w:rsidRDefault="00861D05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861D05" w:rsidRDefault="00861D05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</w:p>
    <w:p w:rsidR="00861D05" w:rsidRDefault="00861D05" w:rsidP="00861D05">
      <w:pPr>
        <w:spacing w:line="240" w:lineRule="auto"/>
        <w:ind w:right="-51" w:firstLine="600"/>
        <w:jc w:val="both"/>
        <w:rPr>
          <w:rFonts w:ascii="Times New Roman" w:hAnsi="Times New Roman"/>
          <w:sz w:val="24"/>
          <w:szCs w:val="24"/>
        </w:rPr>
      </w:pPr>
    </w:p>
    <w:p w:rsidR="00861D05" w:rsidRDefault="00861D05" w:rsidP="00E435B8">
      <w:pPr>
        <w:spacing w:line="240" w:lineRule="auto"/>
        <w:ind w:right="-51"/>
        <w:jc w:val="both"/>
        <w:rPr>
          <w:rFonts w:ascii="Times New Roman" w:hAnsi="Times New Roman"/>
          <w:sz w:val="24"/>
          <w:szCs w:val="24"/>
        </w:rPr>
      </w:pPr>
    </w:p>
    <w:sectPr w:rsidR="00861D05" w:rsidSect="00945EB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0056E" w:rsidRDefault="0040056E" w:rsidP="00A519F0">
      <w:pPr>
        <w:spacing w:after="0" w:line="240" w:lineRule="auto"/>
      </w:pPr>
      <w:r>
        <w:separator/>
      </w:r>
    </w:p>
  </w:endnote>
  <w:endnote w:type="continuationSeparator" w:id="0">
    <w:p w:rsidR="0040056E" w:rsidRDefault="0040056E" w:rsidP="00A519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391C" w:rsidRDefault="0087391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391C" w:rsidRDefault="0087391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C4323" w:rsidRDefault="00703DE6">
    <w:pPr>
      <w:pStyle w:val="Stopka"/>
      <w:rPr>
        <w:noProof/>
        <w:lang w:eastAsia="pl-PL"/>
      </w:rPr>
    </w:pPr>
    <w:r>
      <w:tab/>
    </w:r>
  </w:p>
  <w:p w:rsidR="00B4635C" w:rsidRDefault="00B4635C">
    <w:pPr>
      <w:pStyle w:val="Stopka"/>
      <w:rPr>
        <w:noProof/>
        <w:lang w:eastAsia="pl-PL"/>
      </w:rPr>
    </w:pPr>
  </w:p>
  <w:p w:rsidR="00DC4323" w:rsidRDefault="0087391C" w:rsidP="00DC4323">
    <w:pPr>
      <w:pStyle w:val="Stopka"/>
      <w:jc w:val="right"/>
    </w:pPr>
    <w:r>
      <w:rPr>
        <w:noProof/>
        <w:lang w:eastAsia="pl-PL"/>
      </w:rPr>
      <w:drawing>
        <wp:inline distT="0" distB="0" distL="0" distR="0">
          <wp:extent cx="1136904" cy="569976"/>
          <wp:effectExtent l="0" t="0" r="6350" b="1905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R dół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6904" cy="5699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0056E" w:rsidRDefault="0040056E" w:rsidP="00A519F0">
      <w:pPr>
        <w:spacing w:after="0" w:line="240" w:lineRule="auto"/>
      </w:pPr>
      <w:r>
        <w:separator/>
      </w:r>
    </w:p>
  </w:footnote>
  <w:footnote w:type="continuationSeparator" w:id="0">
    <w:p w:rsidR="0040056E" w:rsidRDefault="0040056E" w:rsidP="00A519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391C" w:rsidRDefault="0087391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391C" w:rsidRDefault="0087391C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4635C" w:rsidRDefault="0087391C" w:rsidP="00FE5140">
    <w:pPr>
      <w:pStyle w:val="Nagwek"/>
      <w:jc w:val="right"/>
    </w:pPr>
    <w:r>
      <w:rPr>
        <w:noProof/>
        <w:lang w:eastAsia="pl-PL"/>
      </w:rPr>
      <w:drawing>
        <wp:inline distT="0" distB="0" distL="0" distR="0">
          <wp:extent cx="5759450" cy="434340"/>
          <wp:effectExtent l="0" t="0" r="0" b="381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R loga EFR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434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7391C" w:rsidRDefault="0087391C" w:rsidP="00FE5140">
    <w:pPr>
      <w:pStyle w:val="Nagwek"/>
      <w:jc w:val="right"/>
    </w:pPr>
    <w:r>
      <w:rPr>
        <w:noProof/>
        <w:lang w:eastAsia="pl-PL"/>
      </w:rPr>
      <w:drawing>
        <wp:inline distT="0" distB="0" distL="0" distR="0">
          <wp:extent cx="2136648" cy="542544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R góra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36648" cy="54254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E5C08F9"/>
    <w:multiLevelType w:val="multilevel"/>
    <w:tmpl w:val="0000000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num w:numId="1">
    <w:abstractNumId w:val="0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2">
    <w:abstractNumId w:val="0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3">
    <w:abstractNumId w:val="0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519F0"/>
    <w:rsid w:val="000038A5"/>
    <w:rsid w:val="00004FAF"/>
    <w:rsid w:val="00044B24"/>
    <w:rsid w:val="00047A9C"/>
    <w:rsid w:val="0008157A"/>
    <w:rsid w:val="00095354"/>
    <w:rsid w:val="000A7865"/>
    <w:rsid w:val="000B6383"/>
    <w:rsid w:val="000C2822"/>
    <w:rsid w:val="000C29EE"/>
    <w:rsid w:val="000D1BE3"/>
    <w:rsid w:val="000D4A0D"/>
    <w:rsid w:val="00103679"/>
    <w:rsid w:val="00114641"/>
    <w:rsid w:val="00125D4A"/>
    <w:rsid w:val="00133F2B"/>
    <w:rsid w:val="00134E59"/>
    <w:rsid w:val="0013784F"/>
    <w:rsid w:val="001413D3"/>
    <w:rsid w:val="00145550"/>
    <w:rsid w:val="001455AE"/>
    <w:rsid w:val="001761BB"/>
    <w:rsid w:val="0018247B"/>
    <w:rsid w:val="00184B00"/>
    <w:rsid w:val="00191E1A"/>
    <w:rsid w:val="001B3728"/>
    <w:rsid w:val="001B7D08"/>
    <w:rsid w:val="001C00CB"/>
    <w:rsid w:val="001C4051"/>
    <w:rsid w:val="001C4E7B"/>
    <w:rsid w:val="001D7746"/>
    <w:rsid w:val="001E6B35"/>
    <w:rsid w:val="0021588A"/>
    <w:rsid w:val="00225F66"/>
    <w:rsid w:val="00226EAD"/>
    <w:rsid w:val="0023389E"/>
    <w:rsid w:val="00262395"/>
    <w:rsid w:val="00264646"/>
    <w:rsid w:val="00271754"/>
    <w:rsid w:val="00272251"/>
    <w:rsid w:val="00292A58"/>
    <w:rsid w:val="002964C2"/>
    <w:rsid w:val="002B7339"/>
    <w:rsid w:val="002E0CEB"/>
    <w:rsid w:val="002F2635"/>
    <w:rsid w:val="003067FB"/>
    <w:rsid w:val="003150C2"/>
    <w:rsid w:val="00322C49"/>
    <w:rsid w:val="003341E0"/>
    <w:rsid w:val="003353E2"/>
    <w:rsid w:val="00345BB4"/>
    <w:rsid w:val="00346955"/>
    <w:rsid w:val="00362C5C"/>
    <w:rsid w:val="00371AC8"/>
    <w:rsid w:val="003C142D"/>
    <w:rsid w:val="003C7316"/>
    <w:rsid w:val="003D219C"/>
    <w:rsid w:val="003D7560"/>
    <w:rsid w:val="0040056E"/>
    <w:rsid w:val="00420E55"/>
    <w:rsid w:val="004309DC"/>
    <w:rsid w:val="00431000"/>
    <w:rsid w:val="004319C0"/>
    <w:rsid w:val="0044167C"/>
    <w:rsid w:val="00462701"/>
    <w:rsid w:val="004631F1"/>
    <w:rsid w:val="0047329C"/>
    <w:rsid w:val="0047651F"/>
    <w:rsid w:val="00477F15"/>
    <w:rsid w:val="004E6E4C"/>
    <w:rsid w:val="00512A2C"/>
    <w:rsid w:val="00523333"/>
    <w:rsid w:val="0052712E"/>
    <w:rsid w:val="00542479"/>
    <w:rsid w:val="00543DB7"/>
    <w:rsid w:val="005518B7"/>
    <w:rsid w:val="005831E6"/>
    <w:rsid w:val="00586275"/>
    <w:rsid w:val="005925FE"/>
    <w:rsid w:val="005A3C41"/>
    <w:rsid w:val="005A642E"/>
    <w:rsid w:val="005B04CB"/>
    <w:rsid w:val="005B5514"/>
    <w:rsid w:val="005C2095"/>
    <w:rsid w:val="005C535D"/>
    <w:rsid w:val="005D0916"/>
    <w:rsid w:val="005D1C2F"/>
    <w:rsid w:val="005E6F3D"/>
    <w:rsid w:val="006070A0"/>
    <w:rsid w:val="00615BBC"/>
    <w:rsid w:val="00650086"/>
    <w:rsid w:val="00651419"/>
    <w:rsid w:val="00652538"/>
    <w:rsid w:val="006611A1"/>
    <w:rsid w:val="006847B8"/>
    <w:rsid w:val="006909A9"/>
    <w:rsid w:val="00692B14"/>
    <w:rsid w:val="006B5216"/>
    <w:rsid w:val="006B58B4"/>
    <w:rsid w:val="006C1003"/>
    <w:rsid w:val="006C78E2"/>
    <w:rsid w:val="006D0C1C"/>
    <w:rsid w:val="00703DE6"/>
    <w:rsid w:val="00710E00"/>
    <w:rsid w:val="00715DBF"/>
    <w:rsid w:val="007337A5"/>
    <w:rsid w:val="00734575"/>
    <w:rsid w:val="007410C6"/>
    <w:rsid w:val="00742895"/>
    <w:rsid w:val="00750C5F"/>
    <w:rsid w:val="00760221"/>
    <w:rsid w:val="00760675"/>
    <w:rsid w:val="00761BCA"/>
    <w:rsid w:val="00776A08"/>
    <w:rsid w:val="00777198"/>
    <w:rsid w:val="0078085D"/>
    <w:rsid w:val="0078355D"/>
    <w:rsid w:val="007C1E02"/>
    <w:rsid w:val="007C3523"/>
    <w:rsid w:val="007C689C"/>
    <w:rsid w:val="007D2A46"/>
    <w:rsid w:val="00805ABE"/>
    <w:rsid w:val="00813EF6"/>
    <w:rsid w:val="00815ED9"/>
    <w:rsid w:val="008347FE"/>
    <w:rsid w:val="00843C7A"/>
    <w:rsid w:val="00844905"/>
    <w:rsid w:val="00861D05"/>
    <w:rsid w:val="0087391C"/>
    <w:rsid w:val="00874F1B"/>
    <w:rsid w:val="00890DE2"/>
    <w:rsid w:val="00892449"/>
    <w:rsid w:val="008961E2"/>
    <w:rsid w:val="008A1441"/>
    <w:rsid w:val="008A3076"/>
    <w:rsid w:val="008A6FF0"/>
    <w:rsid w:val="008B1502"/>
    <w:rsid w:val="008B4A29"/>
    <w:rsid w:val="008D2164"/>
    <w:rsid w:val="008E41FD"/>
    <w:rsid w:val="008E6304"/>
    <w:rsid w:val="009140D9"/>
    <w:rsid w:val="009433F6"/>
    <w:rsid w:val="00945EB2"/>
    <w:rsid w:val="00951557"/>
    <w:rsid w:val="0097217B"/>
    <w:rsid w:val="00973546"/>
    <w:rsid w:val="00983C69"/>
    <w:rsid w:val="009965DA"/>
    <w:rsid w:val="009A684A"/>
    <w:rsid w:val="009D3424"/>
    <w:rsid w:val="009F732C"/>
    <w:rsid w:val="00A0444A"/>
    <w:rsid w:val="00A059A9"/>
    <w:rsid w:val="00A211AD"/>
    <w:rsid w:val="00A519F0"/>
    <w:rsid w:val="00A615CB"/>
    <w:rsid w:val="00A72F6D"/>
    <w:rsid w:val="00A74644"/>
    <w:rsid w:val="00A82E58"/>
    <w:rsid w:val="00A91F13"/>
    <w:rsid w:val="00AD0C49"/>
    <w:rsid w:val="00AF6FE2"/>
    <w:rsid w:val="00B03296"/>
    <w:rsid w:val="00B06458"/>
    <w:rsid w:val="00B16D66"/>
    <w:rsid w:val="00B2655E"/>
    <w:rsid w:val="00B32484"/>
    <w:rsid w:val="00B4635C"/>
    <w:rsid w:val="00B510AB"/>
    <w:rsid w:val="00B57C14"/>
    <w:rsid w:val="00B64CBF"/>
    <w:rsid w:val="00B67117"/>
    <w:rsid w:val="00B7002D"/>
    <w:rsid w:val="00B7198E"/>
    <w:rsid w:val="00BC5BF9"/>
    <w:rsid w:val="00BC6219"/>
    <w:rsid w:val="00BD0F0C"/>
    <w:rsid w:val="00BD12AD"/>
    <w:rsid w:val="00BE5CBC"/>
    <w:rsid w:val="00BF1DD4"/>
    <w:rsid w:val="00C0423F"/>
    <w:rsid w:val="00C12930"/>
    <w:rsid w:val="00C12E8A"/>
    <w:rsid w:val="00C37792"/>
    <w:rsid w:val="00C45064"/>
    <w:rsid w:val="00C46EF5"/>
    <w:rsid w:val="00C5543E"/>
    <w:rsid w:val="00C63742"/>
    <w:rsid w:val="00C7193A"/>
    <w:rsid w:val="00C72BB7"/>
    <w:rsid w:val="00C9122D"/>
    <w:rsid w:val="00C94854"/>
    <w:rsid w:val="00CA1FDB"/>
    <w:rsid w:val="00CC12A8"/>
    <w:rsid w:val="00CC54D8"/>
    <w:rsid w:val="00CD4765"/>
    <w:rsid w:val="00D519DF"/>
    <w:rsid w:val="00D60C94"/>
    <w:rsid w:val="00D700C0"/>
    <w:rsid w:val="00D74807"/>
    <w:rsid w:val="00D91BED"/>
    <w:rsid w:val="00D927D9"/>
    <w:rsid w:val="00D95AB9"/>
    <w:rsid w:val="00DA05D7"/>
    <w:rsid w:val="00DA4156"/>
    <w:rsid w:val="00DA5AC3"/>
    <w:rsid w:val="00DB5A3B"/>
    <w:rsid w:val="00DC4323"/>
    <w:rsid w:val="00DE1565"/>
    <w:rsid w:val="00DE739E"/>
    <w:rsid w:val="00E05E31"/>
    <w:rsid w:val="00E10BA9"/>
    <w:rsid w:val="00E132E2"/>
    <w:rsid w:val="00E15E15"/>
    <w:rsid w:val="00E24A14"/>
    <w:rsid w:val="00E36084"/>
    <w:rsid w:val="00E435B8"/>
    <w:rsid w:val="00E669D2"/>
    <w:rsid w:val="00E8025A"/>
    <w:rsid w:val="00E85123"/>
    <w:rsid w:val="00E92AF5"/>
    <w:rsid w:val="00EA471F"/>
    <w:rsid w:val="00EA51F9"/>
    <w:rsid w:val="00EC2EC7"/>
    <w:rsid w:val="00EC6BFD"/>
    <w:rsid w:val="00EC7162"/>
    <w:rsid w:val="00ED1E3D"/>
    <w:rsid w:val="00ED58B9"/>
    <w:rsid w:val="00F01E22"/>
    <w:rsid w:val="00F02AB7"/>
    <w:rsid w:val="00F206A9"/>
    <w:rsid w:val="00F26F84"/>
    <w:rsid w:val="00F36A67"/>
    <w:rsid w:val="00F41F28"/>
    <w:rsid w:val="00F53B7F"/>
    <w:rsid w:val="00F60D74"/>
    <w:rsid w:val="00F721F2"/>
    <w:rsid w:val="00F80198"/>
    <w:rsid w:val="00FB53F9"/>
    <w:rsid w:val="00FC2D88"/>
    <w:rsid w:val="00FD01B8"/>
    <w:rsid w:val="00FD0A3B"/>
    <w:rsid w:val="00FE5140"/>
    <w:rsid w:val="00FF0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3A3451F"/>
  <w15:docId w15:val="{DE4CAFFE-2DCB-44CA-8501-D662972F2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25F66"/>
    <w:pPr>
      <w:spacing w:after="200" w:line="276" w:lineRule="auto"/>
    </w:pPr>
    <w:rPr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rsid w:val="00A519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A519F0"/>
    <w:rPr>
      <w:rFonts w:cs="Times New Roman"/>
    </w:rPr>
  </w:style>
  <w:style w:type="paragraph" w:styleId="Stopka">
    <w:name w:val="footer"/>
    <w:basedOn w:val="Normalny"/>
    <w:link w:val="StopkaZnak"/>
    <w:uiPriority w:val="99"/>
    <w:semiHidden/>
    <w:rsid w:val="00A519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A519F0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A519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A519F0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3D756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E8025A"/>
    <w:rPr>
      <w:rFonts w:cs="Times New Roman"/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semiHidden/>
    <w:rsid w:val="003D7560"/>
    <w:rPr>
      <w:rFonts w:cs="Times New Roman"/>
      <w:vertAlign w:val="superscript"/>
    </w:rPr>
  </w:style>
  <w:style w:type="character" w:customStyle="1" w:styleId="Formularznormalny">
    <w:name w:val="Formularz normalny"/>
    <w:basedOn w:val="Domylnaczcionkaakapitu"/>
    <w:uiPriority w:val="99"/>
    <w:rsid w:val="00650086"/>
    <w:rPr>
      <w:rFonts w:ascii="Times New Roman" w:hAnsi="Times New Roman" w:cs="Times New Roman"/>
      <w:color w:val="000000"/>
      <w:sz w:val="24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97</Words>
  <Characters>586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INF</vt:lpstr>
    </vt:vector>
  </TitlesOfParts>
  <Company>Hewlett-Packard Company</Company>
  <LinksUpToDate>false</LinksUpToDate>
  <CharactersWithSpaces>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</dc:title>
  <dc:creator>tomek</dc:creator>
  <cp:lastModifiedBy>Madetko, Dominika</cp:lastModifiedBy>
  <cp:revision>6</cp:revision>
  <cp:lastPrinted>2017-06-29T10:24:00Z</cp:lastPrinted>
  <dcterms:created xsi:type="dcterms:W3CDTF">2019-03-05T13:53:00Z</dcterms:created>
  <dcterms:modified xsi:type="dcterms:W3CDTF">2019-07-02T10:10:00Z</dcterms:modified>
</cp:coreProperties>
</file>